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E9F9" w14:textId="77777777" w:rsidR="002E4E79" w:rsidRPr="00B14867" w:rsidRDefault="002E4E79" w:rsidP="002E4E79">
      <w:pPr>
        <w:pStyle w:val="a5"/>
        <w:ind w:left="11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86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18D4D7" w14:textId="77777777" w:rsidR="002E4E79" w:rsidRPr="00072CF3" w:rsidRDefault="002E4E79" w:rsidP="002E4E79">
      <w:pPr>
        <w:pStyle w:val="Default"/>
        <w:tabs>
          <w:tab w:val="left" w:pos="0"/>
        </w:tabs>
        <w:jc w:val="center"/>
        <w:rPr>
          <w:b/>
          <w:color w:val="auto"/>
        </w:rPr>
      </w:pPr>
      <w:r w:rsidRPr="00072CF3">
        <w:rPr>
          <w:b/>
          <w:color w:val="auto"/>
        </w:rPr>
        <w:t>ЗАЯВКА</w:t>
      </w:r>
    </w:p>
    <w:p w14:paraId="1BAA1EB7" w14:textId="77777777" w:rsidR="002E4E79" w:rsidRDefault="002E4E79" w:rsidP="002E4E79">
      <w:pPr>
        <w:pStyle w:val="Default"/>
        <w:tabs>
          <w:tab w:val="left" w:pos="0"/>
        </w:tabs>
        <w:jc w:val="center"/>
        <w:rPr>
          <w:b/>
        </w:rPr>
      </w:pPr>
      <w:r w:rsidRPr="00312B2B">
        <w:rPr>
          <w:b/>
        </w:rPr>
        <w:t xml:space="preserve">на участие в </w:t>
      </w:r>
      <w:r>
        <w:rPr>
          <w:b/>
        </w:rPr>
        <w:t>к</w:t>
      </w:r>
      <w:r w:rsidRPr="00312B2B">
        <w:rPr>
          <w:b/>
        </w:rPr>
        <w:t>онкурсе</w:t>
      </w:r>
      <w:r>
        <w:rPr>
          <w:b/>
        </w:rPr>
        <w:t xml:space="preserve"> </w:t>
      </w:r>
      <w:r w:rsidRPr="00951545">
        <w:rPr>
          <w:b/>
        </w:rPr>
        <w:t xml:space="preserve">«ЛУЧШЕЕ МЕСТНОЕ ОТДЕЛЕНИЕ </w:t>
      </w:r>
    </w:p>
    <w:p w14:paraId="68690774" w14:textId="77777777" w:rsidR="002E4E79" w:rsidRPr="00312B2B" w:rsidRDefault="002E4E79" w:rsidP="002E4E79">
      <w:pPr>
        <w:pStyle w:val="Default"/>
        <w:tabs>
          <w:tab w:val="left" w:pos="0"/>
        </w:tabs>
        <w:jc w:val="center"/>
        <w:rPr>
          <w:b/>
        </w:rPr>
      </w:pPr>
      <w:r w:rsidRPr="00951545">
        <w:rPr>
          <w:b/>
        </w:rPr>
        <w:t>ВОД «ВОЛОНТЕРЫ-МЕДИКИ» В 20</w:t>
      </w:r>
      <w:r w:rsidRPr="009C6B93">
        <w:rPr>
          <w:b/>
        </w:rPr>
        <w:t>2</w:t>
      </w:r>
      <w:r>
        <w:rPr>
          <w:b/>
        </w:rPr>
        <w:t>2</w:t>
      </w:r>
      <w:r w:rsidRPr="00951545">
        <w:rPr>
          <w:b/>
        </w:rPr>
        <w:t xml:space="preserve"> ГОДУ»</w:t>
      </w:r>
    </w:p>
    <w:p w14:paraId="204FD717" w14:textId="77777777" w:rsidR="002E4E79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216E7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>все поля обязательны для заполнения</w:t>
      </w:r>
    </w:p>
    <w:p w14:paraId="31FB610D" w14:textId="77777777" w:rsidR="002E4E79" w:rsidRPr="00E41D24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1040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44"/>
        <w:gridCol w:w="4951"/>
        <w:gridCol w:w="4405"/>
      </w:tblGrid>
      <w:tr w:rsidR="002E4E79" w:rsidRPr="00216E7B" w14:paraId="55289219" w14:textId="77777777" w:rsidTr="00BF1486">
        <w:trPr>
          <w:trHeight w:val="259"/>
        </w:trPr>
        <w:tc>
          <w:tcPr>
            <w:tcW w:w="1040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0572" w14:textId="77777777" w:rsidR="002E4E79" w:rsidRPr="000C26BF" w:rsidRDefault="002E4E79" w:rsidP="00BF1486">
            <w:pPr>
              <w:pStyle w:val="a5"/>
              <w:numPr>
                <w:ilvl w:val="0"/>
                <w:numId w:val="22"/>
              </w:numPr>
              <w:suppressAutoHyphens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0C26BF">
              <w:rPr>
                <w:color w:val="000000"/>
                <w:sz w:val="24"/>
                <w:szCs w:val="24"/>
                <w:u w:color="000000"/>
              </w:rPr>
              <w:t>Общая информация</w:t>
            </w:r>
          </w:p>
        </w:tc>
      </w:tr>
      <w:tr w:rsidR="002E4E79" w:rsidRPr="00216E7B" w14:paraId="598D2F76" w14:textId="77777777" w:rsidTr="00BF1486">
        <w:trPr>
          <w:trHeight w:val="259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9EF4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53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B043" w14:textId="77777777" w:rsidR="002E4E79" w:rsidRDefault="002E4E79" w:rsidP="00BF1486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Номинация конкурса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C7F7" w14:textId="77777777" w:rsidR="002E4E79" w:rsidRPr="000C26BF" w:rsidRDefault="002E4E79" w:rsidP="00BF1486">
            <w:pPr>
              <w:suppressAutoHyphens/>
              <w:ind w:left="284" w:hanging="142"/>
              <w:jc w:val="center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0C26BF">
              <w:rPr>
                <w:b/>
                <w:bCs/>
                <w:color w:val="000000"/>
                <w:sz w:val="24"/>
                <w:szCs w:val="24"/>
                <w:u w:color="000000"/>
              </w:rPr>
              <w:t>Лучший социальный проект</w:t>
            </w:r>
          </w:p>
        </w:tc>
      </w:tr>
      <w:tr w:rsidR="002E4E79" w:rsidRPr="00216E7B" w14:paraId="74F291D6" w14:textId="77777777" w:rsidTr="00BF1486">
        <w:trPr>
          <w:trHeight w:val="259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AED1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3F73" w14:textId="77777777" w:rsidR="002E4E79" w:rsidRPr="00216E7B" w:rsidRDefault="002E4E79" w:rsidP="00BF1486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Федеральный округ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E91B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40BDE16D" w14:textId="77777777" w:rsidTr="00BF1486">
        <w:trPr>
          <w:trHeight w:val="210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1C790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ACDD" w14:textId="77777777" w:rsidR="002E4E79" w:rsidRPr="00216E7B" w:rsidRDefault="002E4E79" w:rsidP="00BF1486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Регион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740C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0645B3BA" w14:textId="77777777" w:rsidTr="00BF1486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F01C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3006" w14:textId="77777777" w:rsidR="002E4E79" w:rsidRPr="00216E7B" w:rsidRDefault="002E4E79" w:rsidP="00BF1486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Муниципальное образование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2574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413B3BFA" w14:textId="77777777" w:rsidTr="00BF1486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9F37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4E71B" w14:textId="77777777" w:rsidR="002E4E79" w:rsidRDefault="002E4E79" w:rsidP="00BF1486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Наименование местного отделения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E6C0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4FFDCED2" w14:textId="77777777" w:rsidTr="00BF1486">
        <w:trPr>
          <w:trHeight w:val="18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B2B3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3E70" w14:textId="77777777" w:rsidR="002E4E79" w:rsidRDefault="002E4E79" w:rsidP="00BF1486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ФИО/должность автора проекта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3E7A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4E3181D9" w14:textId="77777777" w:rsidTr="00BF1486">
        <w:trPr>
          <w:trHeight w:val="165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43BE8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2984" w14:textId="77777777" w:rsidR="002E4E79" w:rsidRPr="00216E7B" w:rsidRDefault="002E4E79" w:rsidP="00BF1486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Мобильный телефон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9EEC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1CA4D22F" w14:textId="77777777" w:rsidTr="00BF1486">
        <w:trPr>
          <w:trHeight w:val="271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F51EC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284" w:hanging="142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C0BF" w14:textId="77777777" w:rsidR="002E4E79" w:rsidRPr="00216E7B" w:rsidRDefault="002E4E79" w:rsidP="00BF1486">
            <w:pPr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E-mail </w:t>
            </w:r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3C73" w14:textId="77777777" w:rsidR="002E4E79" w:rsidRPr="00216E7B" w:rsidRDefault="002E4E79" w:rsidP="00BF1486">
            <w:pPr>
              <w:suppressAutoHyphens/>
              <w:ind w:left="284" w:hanging="142"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570CA48C" w14:textId="77777777" w:rsidTr="00BF1486">
        <w:trPr>
          <w:trHeight w:val="236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16B5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538"/>
              <w:jc w:val="both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2274" w14:textId="77777777" w:rsidR="002E4E79" w:rsidRPr="00216E7B" w:rsidRDefault="002E4E79" w:rsidP="00BF1486">
            <w:pPr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 </w:t>
            </w:r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Страница </w:t>
            </w:r>
            <w:proofErr w:type="spellStart"/>
            <w:r w:rsidRPr="00216E7B">
              <w:rPr>
                <w:b/>
                <w:bCs/>
                <w:color w:val="000000"/>
                <w:sz w:val="24"/>
                <w:szCs w:val="24"/>
                <w:u w:color="000000"/>
              </w:rPr>
              <w:t>Вконтакте</w:t>
            </w:r>
            <w:proofErr w:type="spellEnd"/>
          </w:p>
        </w:tc>
        <w:tc>
          <w:tcPr>
            <w:tcW w:w="44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89FD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1B116F98" w14:textId="77777777" w:rsidR="002E4E79" w:rsidRPr="00216E7B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1040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44"/>
        <w:gridCol w:w="4962"/>
        <w:gridCol w:w="4394"/>
      </w:tblGrid>
      <w:tr w:rsidR="002E4E79" w:rsidRPr="00216E7B" w14:paraId="2EA6F65C" w14:textId="77777777" w:rsidTr="00BF1486">
        <w:trPr>
          <w:trHeight w:val="172"/>
        </w:trPr>
        <w:tc>
          <w:tcPr>
            <w:tcW w:w="1040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E0CE" w14:textId="77777777" w:rsidR="002E4E79" w:rsidRPr="000C26BF" w:rsidRDefault="002E4E79" w:rsidP="00BF1486">
            <w:pPr>
              <w:pStyle w:val="a5"/>
              <w:numPr>
                <w:ilvl w:val="0"/>
                <w:numId w:val="22"/>
              </w:numPr>
              <w:suppressAutoHyphens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0C26BF">
              <w:rPr>
                <w:color w:val="000000"/>
                <w:sz w:val="24"/>
                <w:szCs w:val="24"/>
                <w:u w:color="000000"/>
              </w:rPr>
              <w:t>Описание проекта</w:t>
            </w:r>
          </w:p>
        </w:tc>
      </w:tr>
      <w:tr w:rsidR="002E4E79" w:rsidRPr="00216E7B" w14:paraId="3A0BBFF0" w14:textId="77777777" w:rsidTr="00BF1486">
        <w:trPr>
          <w:trHeight w:val="172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F1C0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33C8" w14:textId="77777777" w:rsidR="002E4E79" w:rsidRPr="000C26BF" w:rsidRDefault="002E4E79" w:rsidP="00BF1486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>Название проекта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621C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32E801C4" w14:textId="77777777" w:rsidTr="00BF1486">
        <w:trPr>
          <w:trHeight w:val="172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2603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3A65" w14:textId="77777777" w:rsidR="002E4E79" w:rsidRDefault="002E4E79" w:rsidP="00BF1486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>Период реализации данного проекта в сфере охраны здоровья на территории муниципалитета в 2022 году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737E3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00EF6311" w14:textId="77777777" w:rsidTr="00BF1486">
        <w:trPr>
          <w:trHeight w:val="52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9140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8FDF2" w14:textId="77777777" w:rsidR="002E4E79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Краткое описание проекта </w:t>
            </w:r>
          </w:p>
          <w:p w14:paraId="1D030183" w14:textId="77777777" w:rsidR="002E4E79" w:rsidRPr="003179E8" w:rsidRDefault="002E4E79" w:rsidP="00BF1486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color="000000"/>
              </w:rPr>
            </w:pPr>
            <w:r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>(дата, название, цель пр</w:t>
            </w:r>
            <w:r>
              <w:rPr>
                <w:bCs/>
                <w:i/>
                <w:color w:val="000000"/>
                <w:sz w:val="24"/>
                <w:szCs w:val="24"/>
                <w:u w:color="000000"/>
              </w:rPr>
              <w:t>оекта, задачи проекта</w:t>
            </w:r>
            <w:r w:rsidRPr="003179E8"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, практический результат) 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DB4D7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1EF1823D" w14:textId="77777777" w:rsidTr="00BF1486">
        <w:trPr>
          <w:trHeight w:val="52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372C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9570" w14:textId="77777777" w:rsidR="002E4E79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Целевая аудитория реализуемого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B1D8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39C26F11" w14:textId="77777777" w:rsidTr="00BF1486">
        <w:trPr>
          <w:trHeight w:val="52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1EAD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9562" w14:textId="77777777" w:rsidR="002E4E79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Количество участников реализуемого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B5D5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2F007579" w14:textId="77777777" w:rsidTr="00BF1486">
        <w:trPr>
          <w:trHeight w:val="52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ABF9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76A0" w14:textId="77777777" w:rsidR="002E4E79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Количество мероприятий в рамках реализуемого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CC0A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7297E57B" w14:textId="77777777" w:rsidTr="00BF1486">
        <w:trPr>
          <w:trHeight w:val="35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74A1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1DE1" w14:textId="77777777" w:rsidR="002E4E79" w:rsidRPr="00D535AB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Методы реализации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0EF7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3B10914E" w14:textId="77777777" w:rsidTr="00BF1486">
        <w:trPr>
          <w:trHeight w:val="28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9206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D137" w14:textId="77777777" w:rsidR="002E4E79" w:rsidRPr="005616C9" w:rsidRDefault="002E4E79" w:rsidP="00BF1486">
            <w:pPr>
              <w:rPr>
                <w:b/>
                <w:i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iCs/>
                <w:color w:val="000000"/>
                <w:sz w:val="24"/>
                <w:szCs w:val="24"/>
                <w:u w:color="000000"/>
              </w:rPr>
              <w:t xml:space="preserve">Уникальность реализуемого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E712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490AFACD" w14:textId="77777777" w:rsidTr="00BF1486">
        <w:trPr>
          <w:trHeight w:val="28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3293E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E313" w14:textId="77777777" w:rsidR="002E4E79" w:rsidRDefault="002E4E79" w:rsidP="00BF1486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szCs w:val="24"/>
                <w:u w:color="000000"/>
              </w:rPr>
              <w:t>С какими партнерами ведется работа?</w:t>
            </w:r>
          </w:p>
          <w:p w14:paraId="2F21288B" w14:textId="77777777" w:rsidR="002E4E79" w:rsidRPr="005616C9" w:rsidRDefault="002E4E79" w:rsidP="00BF1486">
            <w:pPr>
              <w:rPr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030A">
              <w:rPr>
                <w:bCs/>
                <w:i/>
                <w:color w:val="000000"/>
                <w:sz w:val="24"/>
                <w:szCs w:val="24"/>
                <w:u w:color="000000"/>
              </w:rPr>
              <w:t>(перечислить</w:t>
            </w:r>
            <w:r>
              <w:rPr>
                <w:bCs/>
                <w:i/>
                <w:color w:val="000000"/>
                <w:sz w:val="24"/>
                <w:szCs w:val="24"/>
                <w:u w:color="000000"/>
              </w:rPr>
              <w:t xml:space="preserve"> при наличии</w:t>
            </w:r>
            <w:r w:rsidRPr="0013030A">
              <w:rPr>
                <w:bCs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31C4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68EDABCD" w14:textId="77777777" w:rsidTr="00BF1486">
        <w:trPr>
          <w:trHeight w:val="283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47911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55EE9" w14:textId="77777777" w:rsidR="002E4E79" w:rsidRDefault="002E4E79" w:rsidP="00BF1486">
            <w:pPr>
              <w:pStyle w:val="a5"/>
              <w:ind w:left="61" w:hanging="61"/>
              <w:rPr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iCs/>
                <w:color w:val="000000"/>
                <w:sz w:val="24"/>
                <w:szCs w:val="24"/>
                <w:u w:color="000000"/>
              </w:rPr>
              <w:t>Достижения</w:t>
            </w:r>
          </w:p>
          <w:p w14:paraId="7076F366" w14:textId="77777777" w:rsidR="002E4E79" w:rsidRPr="005616C9" w:rsidRDefault="002E4E79" w:rsidP="00BF1486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5616C9">
              <w:rPr>
                <w:bCs/>
                <w:i/>
                <w:color w:val="000000"/>
                <w:sz w:val="24"/>
                <w:szCs w:val="24"/>
                <w:u w:color="000000"/>
              </w:rPr>
              <w:t>(</w:t>
            </w:r>
            <w:r w:rsidRPr="005616C9">
              <w:rPr>
                <w:i/>
                <w:sz w:val="24"/>
                <w:szCs w:val="24"/>
              </w:rPr>
              <w:t>сертификаты/дипломы/благодарности/</w:t>
            </w:r>
          </w:p>
          <w:p w14:paraId="1E64797B" w14:textId="77777777" w:rsidR="002E4E79" w:rsidRPr="005616C9" w:rsidRDefault="002E4E79" w:rsidP="00BF1486">
            <w:pPr>
              <w:rPr>
                <w:b/>
                <w:iCs/>
                <w:color w:val="000000"/>
                <w:sz w:val="24"/>
                <w:szCs w:val="24"/>
                <w:u w:color="000000"/>
              </w:rPr>
            </w:pPr>
            <w:r w:rsidRPr="005616C9">
              <w:rPr>
                <w:i/>
                <w:sz w:val="24"/>
                <w:szCs w:val="24"/>
              </w:rPr>
              <w:t xml:space="preserve">премии/участие в конкурсах и </w:t>
            </w:r>
            <w:proofErr w:type="gramStart"/>
            <w:r w:rsidRPr="005616C9">
              <w:rPr>
                <w:i/>
                <w:sz w:val="24"/>
                <w:szCs w:val="24"/>
              </w:rPr>
              <w:t>т.д.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2D0B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6DE39490" w14:textId="77777777" w:rsidTr="00BF1486">
        <w:trPr>
          <w:trHeight w:val="225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C925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5329B" w14:textId="77777777" w:rsidR="002E4E79" w:rsidRDefault="002E4E79" w:rsidP="00BF1486">
            <w:pPr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color w:val="000000"/>
                <w:sz w:val="24"/>
                <w:szCs w:val="24"/>
                <w:u w:color="000000"/>
              </w:rPr>
              <w:t xml:space="preserve">Фото-, видеоматериалы </w:t>
            </w:r>
          </w:p>
          <w:p w14:paraId="36735DEB" w14:textId="77777777" w:rsidR="002E4E79" w:rsidRPr="005616C9" w:rsidRDefault="002E4E79" w:rsidP="00BF1486">
            <w:pPr>
              <w:rPr>
                <w:sz w:val="24"/>
                <w:szCs w:val="24"/>
              </w:rPr>
            </w:pPr>
            <w:r w:rsidRPr="005616C9">
              <w:rPr>
                <w:i/>
                <w:color w:val="000000"/>
                <w:sz w:val="24"/>
                <w:szCs w:val="24"/>
                <w:u w:color="000000"/>
              </w:rPr>
              <w:t xml:space="preserve">(не более 3 шт. в приложении, </w:t>
            </w:r>
            <w:r w:rsidRPr="005616C9">
              <w:rPr>
                <w:i/>
                <w:iCs/>
                <w:sz w:val="24"/>
                <w:szCs w:val="24"/>
              </w:rPr>
              <w:t>ссылки на публикации в социальных сетях с упоминанием о деятельности в рамках проекта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5616C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5616C9">
              <w:rPr>
                <w:i/>
                <w:iCs/>
                <w:sz w:val="24"/>
                <w:szCs w:val="24"/>
              </w:rPr>
              <w:t>поминания о деятельности в рамках проекта в средствах массой информации</w:t>
            </w:r>
            <w:r w:rsidRPr="005616C9">
              <w:rPr>
                <w:i/>
                <w:iCs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DE1C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  <w:tr w:rsidR="002E4E79" w:rsidRPr="00216E7B" w14:paraId="0F3E3492" w14:textId="77777777" w:rsidTr="00BF1486">
        <w:trPr>
          <w:trHeight w:val="297"/>
        </w:trPr>
        <w:tc>
          <w:tcPr>
            <w:tcW w:w="10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74197" w14:textId="77777777" w:rsidR="002E4E79" w:rsidRPr="00197500" w:rsidRDefault="002E4E79" w:rsidP="00BF1486">
            <w:pPr>
              <w:pStyle w:val="a5"/>
              <w:numPr>
                <w:ilvl w:val="0"/>
                <w:numId w:val="17"/>
              </w:numPr>
              <w:ind w:left="396" w:hanging="142"/>
              <w:rPr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1034" w14:textId="77777777" w:rsidR="002E4E79" w:rsidRPr="005616C9" w:rsidRDefault="002E4E79" w:rsidP="00BF1486">
            <w:pPr>
              <w:rPr>
                <w:i/>
                <w:iCs/>
                <w:color w:val="000000"/>
                <w:sz w:val="24"/>
                <w:szCs w:val="24"/>
                <w:u w:color="000000"/>
              </w:rPr>
            </w:pPr>
            <w:r w:rsidRPr="005616C9">
              <w:rPr>
                <w:b/>
                <w:bCs/>
                <w:sz w:val="24"/>
                <w:szCs w:val="24"/>
              </w:rPr>
              <w:t xml:space="preserve">Описание возникающих проблем при реализации </w:t>
            </w:r>
            <w:r>
              <w:rPr>
                <w:b/>
                <w:color w:val="000000"/>
                <w:sz w:val="24"/>
                <w:szCs w:val="24"/>
                <w:u w:color="000000"/>
              </w:rPr>
              <w:t>проекта в сфере охраны здоровья на территории муниципалитета</w:t>
            </w:r>
            <w:r>
              <w:rPr>
                <w:i/>
                <w:iCs/>
                <w:sz w:val="24"/>
                <w:szCs w:val="24"/>
              </w:rPr>
              <w:br/>
              <w:t>(п</w:t>
            </w:r>
            <w:r w:rsidRPr="005616C9">
              <w:rPr>
                <w:i/>
                <w:iCs/>
                <w:sz w:val="24"/>
                <w:szCs w:val="24"/>
              </w:rPr>
              <w:t>еречень предложения в этой сфере при наличии)</w:t>
            </w:r>
          </w:p>
        </w:tc>
        <w:tc>
          <w:tcPr>
            <w:tcW w:w="43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66645" w14:textId="77777777" w:rsidR="002E4E79" w:rsidRPr="00216E7B" w:rsidRDefault="002E4E79" w:rsidP="00BF1486">
            <w:pPr>
              <w:suppressAutoHyphens/>
              <w:rPr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0736DCC" w14:textId="77777777" w:rsidR="002E4E79" w:rsidRDefault="002E4E79" w:rsidP="002E4E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748241E" w14:textId="77777777" w:rsidR="002E4E79" w:rsidRPr="00A91FA1" w:rsidRDefault="002E4E79" w:rsidP="002E4E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Подпись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и ФИО</w:t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координатора местного отделения</w:t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</w:r>
      <w:r w:rsidRPr="00A91F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ab/>
        <w:t>____________________</w:t>
      </w:r>
    </w:p>
    <w:p w14:paraId="359E7A27" w14:textId="77777777" w:rsidR="002E4E79" w:rsidRPr="00216E7B" w:rsidRDefault="002E4E79" w:rsidP="002E4E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1BC0E92F" w14:textId="77777777" w:rsidR="002E4E79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 заявке </w:t>
      </w:r>
      <w:r w:rsidRPr="003D1DC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ru-RU"/>
        </w:rPr>
        <w:t>необходимо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прикрепить:</w:t>
      </w:r>
    </w:p>
    <w:p w14:paraId="52BE80B2" w14:textId="77777777" w:rsidR="002E4E79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715C1796" w14:textId="77777777" w:rsidR="002E4E79" w:rsidRPr="003D1DC0" w:rsidRDefault="002E4E79" w:rsidP="002E4E7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1DC0">
        <w:rPr>
          <w:rFonts w:ascii="Times New Roman" w:hAnsi="Times New Roman" w:cs="Times New Roman"/>
          <w:sz w:val="24"/>
          <w:szCs w:val="24"/>
        </w:rPr>
        <w:t>Характеристику отделения от партнеров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80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3D1DC0">
        <w:rPr>
          <w:rFonts w:ascii="Times New Roman" w:hAnsi="Times New Roman" w:cs="Times New Roman"/>
          <w:sz w:val="24"/>
          <w:szCs w:val="24"/>
        </w:rPr>
        <w:t>;</w:t>
      </w:r>
    </w:p>
    <w:p w14:paraId="7501B70C" w14:textId="77777777" w:rsidR="002E4E79" w:rsidRPr="003D1DC0" w:rsidRDefault="002E4E79" w:rsidP="002E4E7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1DC0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-, видеоматериалы</w:t>
      </w:r>
      <w:r w:rsidRPr="003D1DC0">
        <w:rPr>
          <w:rFonts w:ascii="Times New Roman" w:hAnsi="Times New Roman" w:cs="Times New Roman"/>
          <w:sz w:val="24"/>
          <w:szCs w:val="24"/>
        </w:rPr>
        <w:t xml:space="preserve"> (в электронном виде, объемом не менее 0,5 </w:t>
      </w:r>
      <w:proofErr w:type="spellStart"/>
      <w:r w:rsidRPr="003D1DC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D1DC0">
        <w:rPr>
          <w:rFonts w:ascii="Times New Roman" w:hAnsi="Times New Roman" w:cs="Times New Roman"/>
          <w:sz w:val="24"/>
          <w:szCs w:val="24"/>
        </w:rPr>
        <w:t>);</w:t>
      </w:r>
    </w:p>
    <w:p w14:paraId="5DD83461" w14:textId="77777777" w:rsidR="002E4E79" w:rsidRPr="000C26BF" w:rsidRDefault="002E4E79" w:rsidP="002E4E7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  <w:r w:rsidRPr="003D1DC0">
        <w:rPr>
          <w:rFonts w:ascii="Times New Roman" w:hAnsi="Times New Roman" w:cs="Times New Roman"/>
          <w:sz w:val="24"/>
          <w:szCs w:val="24"/>
        </w:rPr>
        <w:t>Презентацию социального проекта, выполненную в программе Microsoft Power Point (формат файла *.</w:t>
      </w:r>
      <w:proofErr w:type="spellStart"/>
      <w:r w:rsidRPr="003D1DC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3D1DC0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3D1DC0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3D1DC0">
        <w:rPr>
          <w:rFonts w:ascii="Times New Roman" w:hAnsi="Times New Roman" w:cs="Times New Roman"/>
          <w:sz w:val="24"/>
          <w:szCs w:val="24"/>
        </w:rPr>
        <w:t>)</w:t>
      </w:r>
    </w:p>
    <w:p w14:paraId="4A5E522B" w14:textId="77777777" w:rsidR="002E4E79" w:rsidRPr="000C26BF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sectPr w:rsidR="002E4E79" w:rsidRPr="000C26BF" w:rsidSect="001E626A">
          <w:pgSz w:w="11906" w:h="16838"/>
          <w:pgMar w:top="1135" w:right="850" w:bottom="993" w:left="1134" w:header="708" w:footer="708" w:gutter="0"/>
          <w:cols w:space="708"/>
          <w:docGrid w:linePitch="360"/>
        </w:sectPr>
      </w:pPr>
    </w:p>
    <w:p w14:paraId="1F8308CD" w14:textId="77777777" w:rsidR="002E4E79" w:rsidRPr="003D5441" w:rsidRDefault="002E4E79" w:rsidP="002E4E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38146344" w14:textId="77777777" w:rsidR="0094293C" w:rsidRPr="002E4E79" w:rsidRDefault="0094293C" w:rsidP="002E4E79"/>
    <w:sectPr w:rsidR="0094293C" w:rsidRPr="002E4E79" w:rsidSect="003D5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B9E4" w14:textId="77777777" w:rsidR="00416EBC" w:rsidRDefault="00416EBC" w:rsidP="003D1DC0">
      <w:pPr>
        <w:spacing w:after="0" w:line="240" w:lineRule="auto"/>
      </w:pPr>
      <w:r>
        <w:separator/>
      </w:r>
    </w:p>
  </w:endnote>
  <w:endnote w:type="continuationSeparator" w:id="0">
    <w:p w14:paraId="360F5143" w14:textId="77777777" w:rsidR="00416EBC" w:rsidRDefault="00416EBC" w:rsidP="003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8F2D" w14:textId="77777777" w:rsidR="00416EBC" w:rsidRDefault="00416EBC" w:rsidP="003D1DC0">
      <w:pPr>
        <w:spacing w:after="0" w:line="240" w:lineRule="auto"/>
      </w:pPr>
      <w:r>
        <w:separator/>
      </w:r>
    </w:p>
  </w:footnote>
  <w:footnote w:type="continuationSeparator" w:id="0">
    <w:p w14:paraId="00C14737" w14:textId="77777777" w:rsidR="00416EBC" w:rsidRDefault="00416EBC" w:rsidP="003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B51"/>
    <w:multiLevelType w:val="hybridMultilevel"/>
    <w:tmpl w:val="8304A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C174E2"/>
    <w:multiLevelType w:val="hybridMultilevel"/>
    <w:tmpl w:val="A24A76E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9390BB8"/>
    <w:multiLevelType w:val="multilevel"/>
    <w:tmpl w:val="B1D0E8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409B3"/>
    <w:multiLevelType w:val="hybridMultilevel"/>
    <w:tmpl w:val="D666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CE4"/>
    <w:multiLevelType w:val="multilevel"/>
    <w:tmpl w:val="AD6477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571B37"/>
    <w:multiLevelType w:val="hybridMultilevel"/>
    <w:tmpl w:val="CED8AC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7EC4BF6"/>
    <w:multiLevelType w:val="hybridMultilevel"/>
    <w:tmpl w:val="9D0E905A"/>
    <w:lvl w:ilvl="0" w:tplc="39F02D5C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2975D1"/>
    <w:multiLevelType w:val="multilevel"/>
    <w:tmpl w:val="7548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CC21DF"/>
    <w:multiLevelType w:val="multilevel"/>
    <w:tmpl w:val="19F0658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7D46EDF"/>
    <w:multiLevelType w:val="multilevel"/>
    <w:tmpl w:val="92C2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DA5E17"/>
    <w:multiLevelType w:val="hybridMultilevel"/>
    <w:tmpl w:val="A546E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01CE"/>
    <w:multiLevelType w:val="hybridMultilevel"/>
    <w:tmpl w:val="B5EA80C4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C36510C"/>
    <w:multiLevelType w:val="multilevel"/>
    <w:tmpl w:val="89227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5E646EDC"/>
    <w:multiLevelType w:val="hybridMultilevel"/>
    <w:tmpl w:val="590A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72C18"/>
    <w:multiLevelType w:val="hybridMultilevel"/>
    <w:tmpl w:val="0ACE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31BFF"/>
    <w:multiLevelType w:val="hybridMultilevel"/>
    <w:tmpl w:val="7D94F4C0"/>
    <w:lvl w:ilvl="0" w:tplc="AA9A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6192"/>
    <w:multiLevelType w:val="hybridMultilevel"/>
    <w:tmpl w:val="D97A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C48"/>
    <w:multiLevelType w:val="hybridMultilevel"/>
    <w:tmpl w:val="CF20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43846"/>
    <w:multiLevelType w:val="hybridMultilevel"/>
    <w:tmpl w:val="7A06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A3381"/>
    <w:multiLevelType w:val="hybridMultilevel"/>
    <w:tmpl w:val="DDE8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53D26"/>
    <w:multiLevelType w:val="hybridMultilevel"/>
    <w:tmpl w:val="1BE6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C1853"/>
    <w:multiLevelType w:val="hybridMultilevel"/>
    <w:tmpl w:val="C884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20"/>
  </w:num>
  <w:num w:numId="6">
    <w:abstractNumId w:val="12"/>
  </w:num>
  <w:num w:numId="7">
    <w:abstractNumId w:val="21"/>
  </w:num>
  <w:num w:numId="8">
    <w:abstractNumId w:val="8"/>
  </w:num>
  <w:num w:numId="9">
    <w:abstractNumId w:val="1"/>
  </w:num>
  <w:num w:numId="10">
    <w:abstractNumId w:val="1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16"/>
  </w:num>
  <w:num w:numId="18">
    <w:abstractNumId w:val="4"/>
  </w:num>
  <w:num w:numId="19">
    <w:abstractNumId w:val="22"/>
  </w:num>
  <w:num w:numId="20">
    <w:abstractNumId w:val="18"/>
  </w:num>
  <w:num w:numId="21">
    <w:abstractNumId w:val="10"/>
  </w:num>
  <w:num w:numId="22">
    <w:abstractNumId w:val="6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E"/>
    <w:rsid w:val="00005F8B"/>
    <w:rsid w:val="00016FEA"/>
    <w:rsid w:val="00043E9B"/>
    <w:rsid w:val="000460D9"/>
    <w:rsid w:val="00056662"/>
    <w:rsid w:val="00062A83"/>
    <w:rsid w:val="0006533D"/>
    <w:rsid w:val="00072CF3"/>
    <w:rsid w:val="000862E2"/>
    <w:rsid w:val="0009344C"/>
    <w:rsid w:val="000C26BF"/>
    <w:rsid w:val="000C3289"/>
    <w:rsid w:val="000C6BCC"/>
    <w:rsid w:val="00115956"/>
    <w:rsid w:val="00116428"/>
    <w:rsid w:val="001169F8"/>
    <w:rsid w:val="0013696E"/>
    <w:rsid w:val="00152A0B"/>
    <w:rsid w:val="00191670"/>
    <w:rsid w:val="00197500"/>
    <w:rsid w:val="001B1C7D"/>
    <w:rsid w:val="001D5D03"/>
    <w:rsid w:val="001E1780"/>
    <w:rsid w:val="001E626A"/>
    <w:rsid w:val="00202D22"/>
    <w:rsid w:val="00214495"/>
    <w:rsid w:val="00216489"/>
    <w:rsid w:val="002355DB"/>
    <w:rsid w:val="0024082A"/>
    <w:rsid w:val="002424B5"/>
    <w:rsid w:val="00282EBD"/>
    <w:rsid w:val="00290828"/>
    <w:rsid w:val="002960F4"/>
    <w:rsid w:val="002B7D98"/>
    <w:rsid w:val="002D214D"/>
    <w:rsid w:val="002E4E79"/>
    <w:rsid w:val="00301C06"/>
    <w:rsid w:val="003179E8"/>
    <w:rsid w:val="003572ED"/>
    <w:rsid w:val="003D1DC0"/>
    <w:rsid w:val="003D5441"/>
    <w:rsid w:val="00400C6A"/>
    <w:rsid w:val="00416EBC"/>
    <w:rsid w:val="004208C4"/>
    <w:rsid w:val="00445E20"/>
    <w:rsid w:val="00457AC4"/>
    <w:rsid w:val="00485757"/>
    <w:rsid w:val="004E4C6E"/>
    <w:rsid w:val="00543124"/>
    <w:rsid w:val="0056003E"/>
    <w:rsid w:val="005616C9"/>
    <w:rsid w:val="0056768A"/>
    <w:rsid w:val="00571BC8"/>
    <w:rsid w:val="00583C5F"/>
    <w:rsid w:val="00585120"/>
    <w:rsid w:val="005D27D0"/>
    <w:rsid w:val="005D3603"/>
    <w:rsid w:val="00612B03"/>
    <w:rsid w:val="00615177"/>
    <w:rsid w:val="00665CA0"/>
    <w:rsid w:val="00682D54"/>
    <w:rsid w:val="00696DC5"/>
    <w:rsid w:val="006A34CB"/>
    <w:rsid w:val="006B7D24"/>
    <w:rsid w:val="007023CC"/>
    <w:rsid w:val="007353B1"/>
    <w:rsid w:val="0076198D"/>
    <w:rsid w:val="00782E1A"/>
    <w:rsid w:val="007A67B2"/>
    <w:rsid w:val="007B608F"/>
    <w:rsid w:val="007D35C8"/>
    <w:rsid w:val="007E20AE"/>
    <w:rsid w:val="007E249E"/>
    <w:rsid w:val="00815A12"/>
    <w:rsid w:val="008544D6"/>
    <w:rsid w:val="00855E67"/>
    <w:rsid w:val="00862E1D"/>
    <w:rsid w:val="00875606"/>
    <w:rsid w:val="008B50AC"/>
    <w:rsid w:val="008B5621"/>
    <w:rsid w:val="008B650B"/>
    <w:rsid w:val="008C6B74"/>
    <w:rsid w:val="008E0763"/>
    <w:rsid w:val="008E37C2"/>
    <w:rsid w:val="00914EA5"/>
    <w:rsid w:val="00932C76"/>
    <w:rsid w:val="00933690"/>
    <w:rsid w:val="0094293C"/>
    <w:rsid w:val="00951545"/>
    <w:rsid w:val="0098268E"/>
    <w:rsid w:val="009C6B93"/>
    <w:rsid w:val="00A023E8"/>
    <w:rsid w:val="00A2049C"/>
    <w:rsid w:val="00A91FA1"/>
    <w:rsid w:val="00A93DF5"/>
    <w:rsid w:val="00A948DC"/>
    <w:rsid w:val="00AD3D19"/>
    <w:rsid w:val="00AD69F9"/>
    <w:rsid w:val="00AE2D9D"/>
    <w:rsid w:val="00B14867"/>
    <w:rsid w:val="00B279E2"/>
    <w:rsid w:val="00B35094"/>
    <w:rsid w:val="00B83745"/>
    <w:rsid w:val="00B86DDE"/>
    <w:rsid w:val="00BA64F5"/>
    <w:rsid w:val="00BB4B0D"/>
    <w:rsid w:val="00BD42D4"/>
    <w:rsid w:val="00C30F94"/>
    <w:rsid w:val="00CC4C88"/>
    <w:rsid w:val="00CD1037"/>
    <w:rsid w:val="00CD1F31"/>
    <w:rsid w:val="00D273A2"/>
    <w:rsid w:val="00D47B84"/>
    <w:rsid w:val="00D535AB"/>
    <w:rsid w:val="00D7512D"/>
    <w:rsid w:val="00D96A9B"/>
    <w:rsid w:val="00DA423E"/>
    <w:rsid w:val="00DB766C"/>
    <w:rsid w:val="00DC2368"/>
    <w:rsid w:val="00E167BD"/>
    <w:rsid w:val="00E41D24"/>
    <w:rsid w:val="00EA2EA6"/>
    <w:rsid w:val="00EC184B"/>
    <w:rsid w:val="00ED0C64"/>
    <w:rsid w:val="00EF41CD"/>
    <w:rsid w:val="00F35481"/>
    <w:rsid w:val="00F46ACB"/>
    <w:rsid w:val="00F47F9E"/>
    <w:rsid w:val="00F7370F"/>
    <w:rsid w:val="00F8679F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718"/>
  <w15:chartTrackingRefBased/>
  <w15:docId w15:val="{7F1425F8-B8E1-4BA4-B9C2-372239B8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03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B650B"/>
    <w:pPr>
      <w:ind w:left="720"/>
      <w:contextualSpacing/>
    </w:pPr>
  </w:style>
  <w:style w:type="paragraph" w:customStyle="1" w:styleId="Default">
    <w:name w:val="Default"/>
    <w:rsid w:val="00D75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D75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3D5441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DC0"/>
  </w:style>
  <w:style w:type="paragraph" w:styleId="a9">
    <w:name w:val="footer"/>
    <w:basedOn w:val="a"/>
    <w:link w:val="aa"/>
    <w:uiPriority w:val="99"/>
    <w:unhideWhenUsed/>
    <w:rsid w:val="003D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DC0"/>
  </w:style>
  <w:style w:type="paragraph" w:styleId="ab">
    <w:name w:val="Balloon Text"/>
    <w:basedOn w:val="a"/>
    <w:link w:val="ac"/>
    <w:uiPriority w:val="99"/>
    <w:semiHidden/>
    <w:unhideWhenUsed/>
    <w:rsid w:val="004E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C6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A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A45F-8FE5-4FAA-8E4E-83B9E12E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Кира</dc:creator>
  <cp:keywords/>
  <dc:description/>
  <cp:lastModifiedBy>Оксана Шевченко</cp:lastModifiedBy>
  <cp:revision>2</cp:revision>
  <cp:lastPrinted>2020-02-03T08:36:00Z</cp:lastPrinted>
  <dcterms:created xsi:type="dcterms:W3CDTF">2022-02-15T14:45:00Z</dcterms:created>
  <dcterms:modified xsi:type="dcterms:W3CDTF">2022-02-15T14:45:00Z</dcterms:modified>
</cp:coreProperties>
</file>